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E9D1" w14:textId="77777777" w:rsidR="005C3305" w:rsidRPr="00C52E9E" w:rsidRDefault="005C3305" w:rsidP="005C330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>Załącznik nr 1 konkursu</w:t>
      </w:r>
    </w:p>
    <w:p w14:paraId="4B1FDE1A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209869DB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221CB4E" w14:textId="1B19FFF5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40224E">
        <w:rPr>
          <w:i/>
          <w:iCs/>
        </w:rPr>
        <w:t>2</w:t>
      </w:r>
      <w:r w:rsidR="006A2C8B">
        <w:rPr>
          <w:i/>
          <w:iCs/>
        </w:rPr>
        <w:t>4</w:t>
      </w:r>
      <w:bookmarkStart w:id="0" w:name="_GoBack"/>
      <w:bookmarkEnd w:id="0"/>
      <w:r w:rsidR="003B1902">
        <w:rPr>
          <w:i/>
          <w:iCs/>
        </w:rPr>
        <w:t xml:space="preserve"> kwietnia</w:t>
      </w:r>
      <w:r>
        <w:rPr>
          <w:i/>
          <w:iCs/>
        </w:rPr>
        <w:t xml:space="preserve">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35813386" w14:textId="77777777" w:rsidR="005C3305" w:rsidRPr="000E1484" w:rsidRDefault="005C3305" w:rsidP="005C3305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38A25A65" w14:textId="77777777" w:rsidR="005C3305" w:rsidRDefault="005C3305" w:rsidP="005C3305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1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14:paraId="4772AFCE" w14:textId="77777777" w:rsidR="005C3305" w:rsidRPr="000E1484" w:rsidRDefault="005C3305" w:rsidP="005C3305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15CF46E2" w14:textId="77777777" w:rsidR="005C3305" w:rsidRPr="000E1484" w:rsidRDefault="005C3305" w:rsidP="005C3305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4BDF05CC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45EE37B4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5EDBD100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31EDDA52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0CDD5628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223EF242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63E08A84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382EE12A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7980E1B8" w14:textId="77777777" w:rsidR="005C3305" w:rsidRDefault="005C3305" w:rsidP="005C3305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60604B66" w14:textId="77777777" w:rsidR="005C3305" w:rsidRPr="000E1484" w:rsidRDefault="005C3305" w:rsidP="005C3305">
      <w:pPr>
        <w:ind w:left="480"/>
        <w:outlineLvl w:val="0"/>
      </w:pPr>
    </w:p>
    <w:p w14:paraId="6939761F" w14:textId="77777777" w:rsidR="005C3305" w:rsidRPr="000E1484" w:rsidRDefault="005C3305" w:rsidP="005C3305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5C757CF2" w14:textId="77777777" w:rsidR="005C3305" w:rsidRPr="00451657" w:rsidRDefault="005C3305" w:rsidP="005C3305">
      <w:pPr>
        <w:widowControl/>
        <w:numPr>
          <w:ilvl w:val="0"/>
          <w:numId w:val="1"/>
        </w:numPr>
        <w:autoSpaceDE/>
        <w:autoSpaceDN/>
      </w:pPr>
      <w:r>
        <w:t>U</w:t>
      </w:r>
      <w:r w:rsidRPr="00CE5E8D">
        <w:t>dzielanie lekarskich świadczeń zdrowotnych w dni robocze w godzinach od 8.</w:t>
      </w:r>
      <w:r w:rsidRPr="00451657">
        <w:t xml:space="preserve">00 do 14.00 </w:t>
      </w:r>
      <w:r>
        <w:t xml:space="preserve">(świadczenia dzienne) </w:t>
      </w:r>
      <w:r w:rsidRPr="00451657">
        <w:t>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14:paraId="22472928" w14:textId="77777777" w:rsidR="005C3305" w:rsidRDefault="005C3305" w:rsidP="005C3305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>
        <w:t>U</w:t>
      </w:r>
      <w:r w:rsidRPr="00451657">
        <w:t xml:space="preserve">dzielanie lekarskich świadczeń zdrowotnych w ramach dyżuru medycznego w dni robocze w godzinach od 14.00 do 8.00 dnia następnego </w:t>
      </w:r>
      <w:r>
        <w:t xml:space="preserve">(świadczenia zwykłe) </w:t>
      </w:r>
      <w:r w:rsidRPr="00451657">
        <w:t xml:space="preserve">oraz całodobowo w niedzielę, święta oraz dni wolne od pracy w godzinach od 8.00 do 8.00 dnia następnego </w:t>
      </w:r>
      <w:r>
        <w:t xml:space="preserve">(świadczenia świąteczne) </w:t>
      </w:r>
      <w:r w:rsidRPr="00451657">
        <w:t xml:space="preserve">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14:paraId="1F02A3D2" w14:textId="77777777" w:rsidR="005C3305" w:rsidRPr="00451657" w:rsidRDefault="005C3305" w:rsidP="005C3305">
      <w:pPr>
        <w:pStyle w:val="Tekstpodstawowy"/>
        <w:widowControl/>
        <w:autoSpaceDE/>
        <w:autoSpaceDN/>
        <w:ind w:left="720"/>
        <w:jc w:val="both"/>
      </w:pPr>
    </w:p>
    <w:p w14:paraId="43538349" w14:textId="77777777" w:rsidR="005C3305" w:rsidRPr="00B47617" w:rsidRDefault="005C3305" w:rsidP="005C3305"/>
    <w:p w14:paraId="75E052BF" w14:textId="77777777" w:rsidR="005C3305" w:rsidRPr="000E1484" w:rsidRDefault="005C3305" w:rsidP="005C3305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39D35150" w14:textId="77777777" w:rsidR="005C3305" w:rsidRPr="000E1484" w:rsidRDefault="005C3305" w:rsidP="005C3305">
      <w:pPr>
        <w:spacing w:line="276" w:lineRule="auto"/>
        <w:jc w:val="both"/>
      </w:pPr>
      <w:r w:rsidRPr="000E1484">
        <w:t>Poniżej należy wpisać stawki brutto w polskich złotych.</w:t>
      </w:r>
    </w:p>
    <w:p w14:paraId="7AE34180" w14:textId="77777777" w:rsidR="005C3305" w:rsidRPr="000E1484" w:rsidRDefault="005C3305" w:rsidP="005C3305">
      <w:pPr>
        <w:spacing w:line="276" w:lineRule="auto"/>
        <w:jc w:val="both"/>
      </w:pPr>
    </w:p>
    <w:p w14:paraId="7B54CABA" w14:textId="77777777" w:rsidR="005C3305" w:rsidRDefault="005C3305" w:rsidP="005C3305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7EF22BE4" w14:textId="77777777" w:rsidR="005C3305" w:rsidRPr="00DA58BA" w:rsidRDefault="005C3305" w:rsidP="005C3305">
      <w:pPr>
        <w:rPr>
          <w:bCs/>
        </w:rPr>
      </w:pPr>
      <w:r>
        <w:rPr>
          <w:bCs/>
        </w:rPr>
        <w:t xml:space="preserve"> świadczenia d</w:t>
      </w:r>
      <w:r w:rsidRPr="00DA58BA">
        <w:rPr>
          <w:bCs/>
        </w:rPr>
        <w:t xml:space="preserve">zienne, zwykłe, świąteczne i </w:t>
      </w:r>
      <w:r>
        <w:rPr>
          <w:bCs/>
        </w:rPr>
        <w:t xml:space="preserve">za </w:t>
      </w:r>
      <w:r w:rsidRPr="00DA58BA">
        <w:rPr>
          <w:bCs/>
        </w:rPr>
        <w:t>pkt</w:t>
      </w:r>
    </w:p>
    <w:p w14:paraId="2B8AC071" w14:textId="77777777" w:rsidR="005C3305" w:rsidRPr="00F91081" w:rsidRDefault="005C3305" w:rsidP="005C3305">
      <w:pPr>
        <w:spacing w:line="276" w:lineRule="auto"/>
        <w:jc w:val="both"/>
      </w:pPr>
    </w:p>
    <w:p w14:paraId="05057736" w14:textId="77777777" w:rsidR="005C3305" w:rsidRPr="00E70022" w:rsidRDefault="005C3305" w:rsidP="005C3305">
      <w:pPr>
        <w:ind w:left="2880" w:hanging="2880"/>
        <w:rPr>
          <w:bCs/>
        </w:rPr>
      </w:pPr>
      <w:r>
        <w:rPr>
          <w:bCs/>
        </w:rPr>
        <w:t xml:space="preserve">1. </w:t>
      </w:r>
      <w:r w:rsidRPr="00E70022">
        <w:rPr>
          <w:bCs/>
        </w:rPr>
        <w:t xml:space="preserve">....................... zł/godz. </w:t>
      </w:r>
      <w:r>
        <w:rPr>
          <w:bCs/>
        </w:rPr>
        <w:t>za świadczenia dzienne</w:t>
      </w:r>
      <w:r w:rsidRPr="00E70022">
        <w:rPr>
          <w:bCs/>
        </w:rPr>
        <w:t>,</w:t>
      </w:r>
    </w:p>
    <w:p w14:paraId="3DBB0305" w14:textId="77777777" w:rsidR="005C3305" w:rsidRPr="00E70022" w:rsidRDefault="005C3305" w:rsidP="005C3305">
      <w:pPr>
        <w:rPr>
          <w:bCs/>
        </w:rPr>
      </w:pPr>
      <w:r>
        <w:rPr>
          <w:bCs/>
        </w:rPr>
        <w:t>2</w:t>
      </w:r>
      <w:r w:rsidRPr="00E70022">
        <w:rPr>
          <w:bCs/>
        </w:rPr>
        <w:t xml:space="preserve">. ....................... zł/godz. </w:t>
      </w:r>
      <w:r>
        <w:rPr>
          <w:bCs/>
        </w:rPr>
        <w:t>za świadczenia zwykłe i świąteczne.</w:t>
      </w:r>
    </w:p>
    <w:p w14:paraId="4A6FBDB1" w14:textId="77777777" w:rsidR="005C3305" w:rsidRDefault="005C3305" w:rsidP="005C3305">
      <w:pPr>
        <w:rPr>
          <w:bCs/>
          <w:sz w:val="20"/>
          <w:szCs w:val="20"/>
        </w:rPr>
      </w:pPr>
    </w:p>
    <w:p w14:paraId="3BCD1833" w14:textId="77777777" w:rsidR="005C3305" w:rsidRPr="00451657" w:rsidRDefault="005C3305" w:rsidP="005C3305">
      <w:pPr>
        <w:rPr>
          <w:b/>
        </w:rPr>
      </w:pPr>
      <w:r w:rsidRPr="00451657">
        <w:rPr>
          <w:b/>
        </w:rPr>
        <w:t xml:space="preserve">IV. CZAS TRWANIA UMOWY: </w:t>
      </w:r>
    </w:p>
    <w:p w14:paraId="462641C1" w14:textId="77777777" w:rsidR="005C3305" w:rsidRPr="00451657" w:rsidRDefault="005C3305" w:rsidP="005C3305">
      <w:pPr>
        <w:rPr>
          <w:bCs/>
        </w:rPr>
      </w:pPr>
      <w:r>
        <w:rPr>
          <w:bCs/>
        </w:rPr>
        <w:t xml:space="preserve">Oferuję zawarcie umowy na okres od ........... r. do ............ r. </w:t>
      </w:r>
    </w:p>
    <w:p w14:paraId="44B5722A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7FE9820E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3C2F5A42" w14:textId="77777777" w:rsidR="005C3305" w:rsidRDefault="005C3305" w:rsidP="005C3305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14:paraId="7FA66386" w14:textId="77777777" w:rsidR="005C3305" w:rsidRDefault="005C3305" w:rsidP="005C3305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1)</w:t>
      </w:r>
    </w:p>
    <w:p w14:paraId="2D450BCF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4CE2CF0D" w14:textId="77777777" w:rsidR="005C3305" w:rsidRDefault="005C3305" w:rsidP="005C3305">
      <w:pPr>
        <w:spacing w:line="276" w:lineRule="auto"/>
        <w:jc w:val="both"/>
        <w:rPr>
          <w:b/>
        </w:rPr>
      </w:pPr>
      <w:r>
        <w:t>minimalna liczba dni w miesiącu, w których oferent będzie udzielał świadczeń w godz. 14-8 (zwykłe) lub 8-8 (świąteczne) .............................................. (co najmniej 1)</w:t>
      </w:r>
    </w:p>
    <w:p w14:paraId="342E112C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66558A97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7AB2B93D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35795910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0B5A970E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2D619834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1418CB80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1643A15A" w14:textId="77777777" w:rsidR="005C3305" w:rsidRDefault="005C3305" w:rsidP="005C3305">
      <w:pPr>
        <w:spacing w:line="276" w:lineRule="auto"/>
        <w:jc w:val="both"/>
        <w:rPr>
          <w:b/>
        </w:rPr>
      </w:pPr>
    </w:p>
    <w:p w14:paraId="3B91C7D9" w14:textId="77777777" w:rsidR="005C3305" w:rsidRDefault="005C3305" w:rsidP="005C3305">
      <w:pPr>
        <w:spacing w:line="276" w:lineRule="auto"/>
        <w:jc w:val="both"/>
        <w:rPr>
          <w:b/>
        </w:rPr>
      </w:pPr>
      <w:r>
        <w:rPr>
          <w:b/>
        </w:rPr>
        <w:t>VI. ZAŁĄCZNIKI</w:t>
      </w:r>
    </w:p>
    <w:p w14:paraId="62AC949D" w14:textId="77777777" w:rsidR="005C3305" w:rsidRPr="00B47617" w:rsidRDefault="005C3305" w:rsidP="005C3305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5C3305" w14:paraId="0A77E8AF" w14:textId="77777777" w:rsidTr="00CD176E">
        <w:trPr>
          <w:trHeight w:hRule="exact" w:val="213"/>
        </w:trPr>
        <w:tc>
          <w:tcPr>
            <w:tcW w:w="540" w:type="dxa"/>
            <w:vAlign w:val="center"/>
          </w:tcPr>
          <w:p w14:paraId="11CE4180" w14:textId="77777777" w:rsidR="005C3305" w:rsidRDefault="005C3305" w:rsidP="00CD1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30B385A5" w14:textId="77777777" w:rsidR="005C3305" w:rsidRDefault="005C3305" w:rsidP="00CD1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721AE2FB" w14:textId="77777777" w:rsidR="005C3305" w:rsidRDefault="005C3305" w:rsidP="00CD176E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0C82A16F" w14:textId="77777777" w:rsidR="005C3305" w:rsidRDefault="005C3305" w:rsidP="00CD176E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5C3305" w14:paraId="7612F978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35262E62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14CE30E8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 w języku polskim</w:t>
            </w:r>
          </w:p>
        </w:tc>
        <w:tc>
          <w:tcPr>
            <w:tcW w:w="2063" w:type="dxa"/>
          </w:tcPr>
          <w:p w14:paraId="4536FCD0" w14:textId="77777777" w:rsidR="005C3305" w:rsidRDefault="005C3305" w:rsidP="00CD176E"/>
        </w:tc>
        <w:tc>
          <w:tcPr>
            <w:tcW w:w="1802" w:type="dxa"/>
          </w:tcPr>
          <w:p w14:paraId="698D8ACE" w14:textId="77777777" w:rsidR="005C3305" w:rsidRDefault="005C3305" w:rsidP="00CD176E"/>
        </w:tc>
      </w:tr>
      <w:tr w:rsidR="005C3305" w14:paraId="53772DEA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50F95B5E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0932F8D9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03814C31" w14:textId="77777777" w:rsidR="005C3305" w:rsidRDefault="005C3305" w:rsidP="00CD176E"/>
        </w:tc>
        <w:tc>
          <w:tcPr>
            <w:tcW w:w="1802" w:type="dxa"/>
          </w:tcPr>
          <w:p w14:paraId="12549F7D" w14:textId="77777777" w:rsidR="005C3305" w:rsidRDefault="005C3305" w:rsidP="00CD176E"/>
        </w:tc>
      </w:tr>
      <w:tr w:rsidR="005C3305" w14:paraId="3975FE1E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1E2949FE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310862E6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potwierdzający prawo wykonywania zawodu lekarza</w:t>
            </w:r>
          </w:p>
        </w:tc>
        <w:tc>
          <w:tcPr>
            <w:tcW w:w="2063" w:type="dxa"/>
          </w:tcPr>
          <w:p w14:paraId="29C6F24A" w14:textId="77777777" w:rsidR="005C3305" w:rsidRDefault="005C3305" w:rsidP="00CD176E"/>
        </w:tc>
        <w:tc>
          <w:tcPr>
            <w:tcW w:w="1802" w:type="dxa"/>
          </w:tcPr>
          <w:p w14:paraId="5049C777" w14:textId="77777777" w:rsidR="005C3305" w:rsidRDefault="005C3305" w:rsidP="00CD176E"/>
        </w:tc>
      </w:tr>
      <w:tr w:rsidR="005C3305" w14:paraId="714E3681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7EA28F39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3D5D851A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obowiązkowego ubezpieczenia OC</w:t>
            </w:r>
          </w:p>
        </w:tc>
        <w:tc>
          <w:tcPr>
            <w:tcW w:w="2063" w:type="dxa"/>
          </w:tcPr>
          <w:p w14:paraId="47C818FA" w14:textId="77777777" w:rsidR="005C3305" w:rsidRDefault="005C3305" w:rsidP="00CD176E"/>
        </w:tc>
        <w:tc>
          <w:tcPr>
            <w:tcW w:w="1802" w:type="dxa"/>
          </w:tcPr>
          <w:p w14:paraId="62730330" w14:textId="77777777" w:rsidR="005C3305" w:rsidRDefault="005C3305" w:rsidP="00CD176E"/>
        </w:tc>
      </w:tr>
      <w:tr w:rsidR="005C3305" w14:paraId="52FA6579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608DEC8C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3FB89019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wydruk z CEIDG</w:t>
            </w:r>
          </w:p>
        </w:tc>
        <w:tc>
          <w:tcPr>
            <w:tcW w:w="2063" w:type="dxa"/>
          </w:tcPr>
          <w:p w14:paraId="267CF5BC" w14:textId="77777777" w:rsidR="005C3305" w:rsidRDefault="005C3305" w:rsidP="00CD176E"/>
        </w:tc>
        <w:tc>
          <w:tcPr>
            <w:tcW w:w="1802" w:type="dxa"/>
          </w:tcPr>
          <w:p w14:paraId="22EC014B" w14:textId="77777777" w:rsidR="005C3305" w:rsidRDefault="005C3305" w:rsidP="00CD176E"/>
        </w:tc>
      </w:tr>
      <w:tr w:rsidR="005C3305" w14:paraId="50185244" w14:textId="77777777" w:rsidTr="00CD176E">
        <w:trPr>
          <w:trHeight w:hRule="exact" w:val="412"/>
        </w:trPr>
        <w:tc>
          <w:tcPr>
            <w:tcW w:w="540" w:type="dxa"/>
            <w:vAlign w:val="center"/>
          </w:tcPr>
          <w:p w14:paraId="6B13BAE1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6EF54777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14:paraId="52C398A4" w14:textId="77777777" w:rsidR="005C3305" w:rsidRDefault="005C3305" w:rsidP="00CD176E"/>
        </w:tc>
        <w:tc>
          <w:tcPr>
            <w:tcW w:w="1802" w:type="dxa"/>
          </w:tcPr>
          <w:p w14:paraId="34C3A186" w14:textId="77777777" w:rsidR="005C3305" w:rsidRDefault="005C3305" w:rsidP="00CD176E"/>
        </w:tc>
      </w:tr>
      <w:tr w:rsidR="005C3305" w14:paraId="7DB517CF" w14:textId="77777777" w:rsidTr="00CD176E">
        <w:trPr>
          <w:trHeight w:hRule="exact" w:val="472"/>
        </w:trPr>
        <w:tc>
          <w:tcPr>
            <w:tcW w:w="540" w:type="dxa"/>
            <w:vAlign w:val="center"/>
          </w:tcPr>
          <w:p w14:paraId="5018EA92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66EBC425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14:paraId="7DD0A8DD" w14:textId="77777777" w:rsidR="005C3305" w:rsidRDefault="005C3305" w:rsidP="00CD176E"/>
        </w:tc>
        <w:tc>
          <w:tcPr>
            <w:tcW w:w="1802" w:type="dxa"/>
          </w:tcPr>
          <w:p w14:paraId="48EB15EE" w14:textId="77777777" w:rsidR="005C3305" w:rsidRDefault="005C3305" w:rsidP="00CD176E"/>
        </w:tc>
      </w:tr>
      <w:tr w:rsidR="005C3305" w14:paraId="4B7B9E89" w14:textId="77777777" w:rsidTr="00CD176E">
        <w:trPr>
          <w:trHeight w:hRule="exact" w:val="227"/>
        </w:trPr>
        <w:tc>
          <w:tcPr>
            <w:tcW w:w="540" w:type="dxa"/>
            <w:vAlign w:val="center"/>
          </w:tcPr>
          <w:p w14:paraId="275F63ED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11893B2A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14:paraId="58AF7959" w14:textId="77777777" w:rsidR="005C3305" w:rsidRDefault="005C3305" w:rsidP="00CD176E"/>
        </w:tc>
        <w:tc>
          <w:tcPr>
            <w:tcW w:w="1802" w:type="dxa"/>
          </w:tcPr>
          <w:p w14:paraId="5ECF22EC" w14:textId="77777777" w:rsidR="005C3305" w:rsidRDefault="005C3305" w:rsidP="00CD176E"/>
        </w:tc>
      </w:tr>
      <w:tr w:rsidR="005C3305" w14:paraId="2FAEE4E9" w14:textId="77777777" w:rsidTr="00CD176E">
        <w:trPr>
          <w:trHeight w:hRule="exact" w:val="227"/>
        </w:trPr>
        <w:tc>
          <w:tcPr>
            <w:tcW w:w="540" w:type="dxa"/>
          </w:tcPr>
          <w:p w14:paraId="607DCFB3" w14:textId="77777777" w:rsidR="005C3305" w:rsidRDefault="005C3305" w:rsidP="00CD1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5595EF60" w14:textId="77777777" w:rsidR="005C3305" w:rsidRDefault="005C3305" w:rsidP="00CD17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do księgi rejestrowej podmiotów wykonujących działalność leczniczą</w:t>
            </w:r>
          </w:p>
        </w:tc>
        <w:tc>
          <w:tcPr>
            <w:tcW w:w="2063" w:type="dxa"/>
          </w:tcPr>
          <w:p w14:paraId="740D1E8C" w14:textId="77777777" w:rsidR="005C3305" w:rsidRDefault="005C3305" w:rsidP="00CD176E"/>
        </w:tc>
        <w:tc>
          <w:tcPr>
            <w:tcW w:w="1802" w:type="dxa"/>
          </w:tcPr>
          <w:p w14:paraId="3659D78C" w14:textId="77777777" w:rsidR="005C3305" w:rsidRDefault="005C3305" w:rsidP="00CD176E"/>
        </w:tc>
      </w:tr>
    </w:tbl>
    <w:p w14:paraId="63908A52" w14:textId="77777777" w:rsidR="005C3305" w:rsidRDefault="005C3305" w:rsidP="005C3305">
      <w:pPr>
        <w:rPr>
          <w:sz w:val="20"/>
          <w:szCs w:val="20"/>
        </w:rPr>
      </w:pPr>
      <w:r>
        <w:rPr>
          <w:noProof/>
          <w:sz w:val="14"/>
          <w:szCs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CE456" wp14:editId="052082B3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2B382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IiUdULXAAAACQEAAA8AAAAAAAAAAAAAAAAAAQQAAGRycy9kb3ducmV2LnhtbFBLBQYAAAAABAAE&#10;APMAAAAFBQAAAAA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3B175729" w14:textId="77777777" w:rsidR="005C3305" w:rsidRDefault="005C3305" w:rsidP="005C33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0977A4E7" w14:textId="77777777" w:rsidR="005C3305" w:rsidRPr="00B47617" w:rsidRDefault="005C3305" w:rsidP="005C33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4DFDDFB3" w14:textId="77777777" w:rsidR="005C3305" w:rsidRDefault="005C3305" w:rsidP="005C3305">
      <w:pPr>
        <w:spacing w:line="276" w:lineRule="auto"/>
        <w:jc w:val="both"/>
        <w:rPr>
          <w:b/>
          <w:bCs/>
        </w:rPr>
      </w:pPr>
    </w:p>
    <w:p w14:paraId="1F7BAF32" w14:textId="77777777" w:rsidR="005C3305" w:rsidRPr="00B47617" w:rsidRDefault="005C3305" w:rsidP="005C3305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>VI</w:t>
      </w:r>
      <w:r>
        <w:rPr>
          <w:b/>
          <w:bCs/>
        </w:rPr>
        <w:t>I</w:t>
      </w:r>
      <w:r w:rsidRPr="00B47617">
        <w:rPr>
          <w:b/>
          <w:bCs/>
        </w:rPr>
        <w:t xml:space="preserve">. OŚWIADCZENIA </w:t>
      </w:r>
    </w:p>
    <w:p w14:paraId="66FCCA7B" w14:textId="77777777" w:rsidR="005C3305" w:rsidRDefault="005C3305" w:rsidP="005C3305">
      <w:pPr>
        <w:spacing w:line="276" w:lineRule="auto"/>
        <w:jc w:val="both"/>
      </w:pPr>
      <w:r w:rsidRPr="000E1484">
        <w:t xml:space="preserve">Oświadczam, iż: </w:t>
      </w:r>
    </w:p>
    <w:p w14:paraId="0AF0CF2B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14:paraId="5348491C" w14:textId="77777777" w:rsidR="005C3305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14:paraId="1729A29F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14:paraId="3350735F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3066D389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73CE084E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14:paraId="42219ADC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1E3ED3F3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14:paraId="6B55C593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14:paraId="5489905D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14:paraId="3C741248" w14:textId="77777777" w:rsidR="005C3305" w:rsidRPr="00830E26" w:rsidRDefault="005C3305" w:rsidP="005C3305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14:paraId="4BEE2D78" w14:textId="77777777" w:rsidR="005C3305" w:rsidRPr="00830E26" w:rsidRDefault="005C3305" w:rsidP="005C3305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0B534238" w14:textId="77777777" w:rsidR="005C3305" w:rsidRPr="00B47617" w:rsidRDefault="005C3305" w:rsidP="005C3305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142007DB" w14:textId="77777777" w:rsidR="005C3305" w:rsidRDefault="005C3305" w:rsidP="005C3305"/>
    <w:p w14:paraId="2BDA282A" w14:textId="77777777" w:rsidR="005C3305" w:rsidRPr="000E1484" w:rsidRDefault="005C3305" w:rsidP="005C3305">
      <w:pPr>
        <w:rPr>
          <w:b/>
        </w:rPr>
      </w:pPr>
    </w:p>
    <w:p w14:paraId="6B43914C" w14:textId="77777777" w:rsidR="005C3305" w:rsidRPr="000E1484" w:rsidRDefault="005C3305" w:rsidP="005C3305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1A29F9BD" w14:textId="77777777" w:rsidR="005C3305" w:rsidRPr="000E1484" w:rsidRDefault="005C3305" w:rsidP="005C3305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14:paraId="575E7524" w14:textId="77777777" w:rsidR="005C3305" w:rsidRPr="000E1484" w:rsidRDefault="005C3305" w:rsidP="005C3305">
      <w:pPr>
        <w:pStyle w:val="Tekstkomentarza"/>
        <w:rPr>
          <w:i/>
          <w:iCs/>
          <w:sz w:val="22"/>
          <w:szCs w:val="22"/>
        </w:rPr>
      </w:pPr>
    </w:p>
    <w:bookmarkEnd w:id="1"/>
    <w:p w14:paraId="5DC0C9BB" w14:textId="77777777" w:rsidR="005C3305" w:rsidRDefault="005C3305" w:rsidP="005C3305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4807FB1A" w14:textId="77777777" w:rsidR="005C3305" w:rsidRPr="00C52E9E" w:rsidRDefault="005C3305" w:rsidP="005C3305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7538EB0F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239E9DC1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716BFF8" w14:textId="00D7640A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>z dnia</w:t>
      </w:r>
      <w:r>
        <w:rPr>
          <w:i/>
          <w:iCs/>
        </w:rPr>
        <w:t xml:space="preserve"> </w:t>
      </w:r>
      <w:r w:rsidR="0040224E">
        <w:rPr>
          <w:i/>
          <w:iCs/>
        </w:rPr>
        <w:t>22</w:t>
      </w:r>
      <w:r w:rsidR="003B1902">
        <w:rPr>
          <w:i/>
          <w:iCs/>
        </w:rPr>
        <w:t xml:space="preserve"> kwietnia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5ECF522D" w14:textId="77777777" w:rsidR="005C3305" w:rsidRPr="000E1484" w:rsidRDefault="005C3305" w:rsidP="005C3305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52907452" w14:textId="77777777" w:rsidR="005C3305" w:rsidRPr="000E1484" w:rsidRDefault="005C3305" w:rsidP="005C3305">
      <w:pPr>
        <w:rPr>
          <w:b/>
        </w:rPr>
      </w:pPr>
    </w:p>
    <w:p w14:paraId="0ACB3DD1" w14:textId="77777777" w:rsidR="005C3305" w:rsidRPr="000E1484" w:rsidRDefault="005C3305" w:rsidP="005C3305">
      <w:pPr>
        <w:jc w:val="center"/>
        <w:rPr>
          <w:b/>
        </w:rPr>
      </w:pPr>
      <w:r>
        <w:rPr>
          <w:b/>
        </w:rPr>
        <w:t>OŚWIADCZENIE OFERENTA</w:t>
      </w:r>
    </w:p>
    <w:p w14:paraId="320F2E1A" w14:textId="77777777" w:rsidR="005C3305" w:rsidRPr="000E1484" w:rsidRDefault="005C3305" w:rsidP="005C3305">
      <w:pPr>
        <w:ind w:left="247"/>
        <w:jc w:val="both"/>
      </w:pPr>
    </w:p>
    <w:p w14:paraId="0B68779C" w14:textId="77777777" w:rsidR="005C3305" w:rsidRPr="000E1484" w:rsidRDefault="005C3305" w:rsidP="005C3305">
      <w:pPr>
        <w:spacing w:line="360" w:lineRule="auto"/>
        <w:jc w:val="both"/>
      </w:pPr>
    </w:p>
    <w:p w14:paraId="41C15F2F" w14:textId="77777777" w:rsidR="005C3305" w:rsidRPr="000E1484" w:rsidRDefault="005C3305" w:rsidP="005C3305">
      <w:pPr>
        <w:spacing w:line="360" w:lineRule="auto"/>
        <w:ind w:left="247"/>
        <w:jc w:val="both"/>
      </w:pPr>
      <w:r w:rsidRPr="000E1484">
        <w:t>Niniejszym, oświadczam, że:</w:t>
      </w:r>
    </w:p>
    <w:p w14:paraId="326D5ACD" w14:textId="77777777" w:rsidR="005C3305" w:rsidRPr="000E1484" w:rsidRDefault="005C3305" w:rsidP="005C3305">
      <w:pPr>
        <w:spacing w:line="360" w:lineRule="auto"/>
        <w:jc w:val="both"/>
      </w:pPr>
    </w:p>
    <w:p w14:paraId="28414450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6AE682BB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14:paraId="28323FB0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2AC2113D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14:paraId="721C23E1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3C995CF5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62900455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4A032F35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7736E788" w14:textId="77777777" w:rsidR="005C3305" w:rsidRPr="000E1484" w:rsidRDefault="005C3305" w:rsidP="005C3305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105D4019" w14:textId="77777777" w:rsidR="005C3305" w:rsidRPr="000E1484" w:rsidRDefault="005C3305" w:rsidP="005C3305">
      <w:pPr>
        <w:jc w:val="both"/>
      </w:pPr>
    </w:p>
    <w:p w14:paraId="6470C3F0" w14:textId="77777777" w:rsidR="005C3305" w:rsidRPr="000E1484" w:rsidRDefault="005C3305" w:rsidP="005C3305">
      <w:pPr>
        <w:jc w:val="both"/>
      </w:pPr>
    </w:p>
    <w:p w14:paraId="5519CB9E" w14:textId="77777777" w:rsidR="005C3305" w:rsidRPr="000E1484" w:rsidRDefault="005C3305" w:rsidP="005C3305">
      <w:pPr>
        <w:jc w:val="both"/>
      </w:pPr>
    </w:p>
    <w:p w14:paraId="59A548C9" w14:textId="77777777" w:rsidR="005C3305" w:rsidRPr="000E1484" w:rsidRDefault="005C3305" w:rsidP="005C3305">
      <w:pPr>
        <w:jc w:val="both"/>
      </w:pPr>
    </w:p>
    <w:p w14:paraId="34E61F70" w14:textId="77777777" w:rsidR="005C3305" w:rsidRPr="000E1484" w:rsidRDefault="005C3305" w:rsidP="005C3305">
      <w:pPr>
        <w:jc w:val="both"/>
      </w:pPr>
    </w:p>
    <w:p w14:paraId="7B50CC0C" w14:textId="77777777" w:rsidR="005C3305" w:rsidRPr="000E1484" w:rsidRDefault="005C3305" w:rsidP="005C3305">
      <w:pPr>
        <w:jc w:val="both"/>
      </w:pPr>
    </w:p>
    <w:p w14:paraId="65B0E9AF" w14:textId="77777777" w:rsidR="005C3305" w:rsidRPr="000E1484" w:rsidRDefault="005C3305" w:rsidP="005C3305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4F01CC32" w14:textId="77777777" w:rsidR="005C3305" w:rsidRPr="000E1484" w:rsidRDefault="005C3305" w:rsidP="005C3305">
      <w:r w:rsidRPr="000E1484">
        <w:lastRenderedPageBreak/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14:paraId="7D4C535F" w14:textId="77777777" w:rsidR="005C3305" w:rsidRPr="000E1484" w:rsidRDefault="005C3305" w:rsidP="005C3305">
      <w:pPr>
        <w:pStyle w:val="Tekstkomentarza"/>
        <w:rPr>
          <w:i/>
          <w:iCs/>
          <w:sz w:val="22"/>
          <w:szCs w:val="22"/>
        </w:rPr>
      </w:pPr>
    </w:p>
    <w:p w14:paraId="742757CC" w14:textId="77777777" w:rsidR="005C3305" w:rsidRPr="000E1484" w:rsidRDefault="005C3305" w:rsidP="005C3305">
      <w:pPr>
        <w:pStyle w:val="Tekstkomentarza"/>
        <w:jc w:val="right"/>
        <w:rPr>
          <w:i/>
          <w:iCs/>
          <w:sz w:val="22"/>
          <w:szCs w:val="22"/>
        </w:rPr>
      </w:pPr>
    </w:p>
    <w:p w14:paraId="246029B8" w14:textId="3322220C" w:rsidR="005C3305" w:rsidRPr="00C52E9E" w:rsidRDefault="005C3305" w:rsidP="005C3305">
      <w:pPr>
        <w:pStyle w:val="Tekstkomentarza"/>
        <w:ind w:left="6372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182D2E05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184B35CF" w14:textId="77777777" w:rsidR="005C3305" w:rsidRPr="00C52E9E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85BFE53" w14:textId="4CD39443" w:rsidR="005C3305" w:rsidRDefault="005C3305" w:rsidP="005C3305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40224E">
        <w:rPr>
          <w:i/>
          <w:iCs/>
        </w:rPr>
        <w:t>22</w:t>
      </w:r>
      <w:r w:rsidR="003B1902">
        <w:rPr>
          <w:i/>
          <w:iCs/>
        </w:rPr>
        <w:t xml:space="preserve"> kwietnia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1C386B81" w14:textId="77777777" w:rsidR="005C3305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3B80F3ED" w14:textId="77777777" w:rsidR="005C3305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5D1AB08D" w14:textId="77777777" w:rsidR="005C3305" w:rsidRPr="00661D26" w:rsidRDefault="005C3305" w:rsidP="005C3305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63F3E8D0" w14:textId="77777777" w:rsidR="005C3305" w:rsidRPr="00661D26" w:rsidRDefault="005C3305" w:rsidP="005C3305">
      <w:pPr>
        <w:spacing w:line="360" w:lineRule="auto"/>
        <w:jc w:val="center"/>
        <w:rPr>
          <w:b/>
        </w:rPr>
      </w:pPr>
    </w:p>
    <w:p w14:paraId="1F375A5E" w14:textId="77777777" w:rsidR="005C3305" w:rsidRPr="00661D26" w:rsidRDefault="005C3305" w:rsidP="005C3305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dyrektyw- 95/46/WE (dalej: RODO) stosowanego począwszy od 25 maja 2018r., informuję,</w:t>
      </w:r>
    </w:p>
    <w:p w14:paraId="299283B8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6" w:history="1">
        <w:r w:rsidRPr="00661D26">
          <w:rPr>
            <w:rStyle w:val="Hipercze"/>
          </w:rPr>
          <w:t>sekretariat@szpitalradziejow.pl</w:t>
        </w:r>
      </w:hyperlink>
      <w:r w:rsidRPr="00661D26">
        <w:t xml:space="preserve"> </w:t>
      </w:r>
    </w:p>
    <w:p w14:paraId="74D3ECD4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7" w:history="1">
        <w:r w:rsidRPr="00661D26">
          <w:rPr>
            <w:rStyle w:val="Hipercze"/>
          </w:rPr>
          <w:t>iod@szptalradziejow.pl</w:t>
        </w:r>
      </w:hyperlink>
      <w:r w:rsidRPr="00661D26">
        <w:t xml:space="preserve"> </w:t>
      </w:r>
    </w:p>
    <w:p w14:paraId="013169B2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>udzielanie świadc</w:t>
      </w:r>
      <w:r w:rsidRPr="00661D26">
        <w:t xml:space="preserve">zeń zdrowotnych </w:t>
      </w:r>
      <w:r>
        <w:t xml:space="preserve">przez lekarzy specjalistów </w:t>
      </w:r>
      <w:r w:rsidRPr="00661D26">
        <w:t>w dziedzinie ginekologii</w:t>
      </w:r>
      <w:r>
        <w:t xml:space="preserve"> i położnictwa oraz poradni położniczo- ginekologicznej</w:t>
      </w:r>
      <w:r w:rsidRPr="00661D26">
        <w:t xml:space="preserve"> SPZOZ Radziejów.</w:t>
      </w:r>
    </w:p>
    <w:p w14:paraId="5FB07BB2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1086580D" w14:textId="77777777" w:rsidR="005C3305" w:rsidRPr="00661D26" w:rsidRDefault="005C3305" w:rsidP="005C3305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0CEC9762" w14:textId="77777777" w:rsidR="005C3305" w:rsidRPr="00661D26" w:rsidRDefault="005C3305" w:rsidP="005C3305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6B7847F7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  <w:r>
        <w:t>7</w:t>
      </w:r>
    </w:p>
    <w:p w14:paraId="006DC5DF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0E4CA84C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2DE12C80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lastRenderedPageBreak/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3274F504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14:paraId="4BE879B9" w14:textId="77777777" w:rsidR="005C3305" w:rsidRPr="00661D26" w:rsidRDefault="005C3305" w:rsidP="005C3305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3092998B" w14:textId="77777777" w:rsidR="005C3305" w:rsidRPr="00661D26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031937E0" w14:textId="77777777" w:rsidR="005C3305" w:rsidRPr="00661D26" w:rsidRDefault="005C3305" w:rsidP="005C3305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9813FB3" w14:textId="77777777" w:rsidR="005C3305" w:rsidRPr="00661D26" w:rsidRDefault="005C3305" w:rsidP="005C3305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7256630B" w14:textId="0029FE11" w:rsidR="00A76879" w:rsidRDefault="005C3305" w:rsidP="005C3305">
      <w:r w:rsidRPr="00661D26">
        <w:rPr>
          <w:b/>
        </w:rPr>
        <w:t xml:space="preserve">        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              Podpis (imię i nazwisko) O</w:t>
      </w:r>
      <w:r w:rsidR="00FD2553">
        <w:t>ferenta</w:t>
      </w:r>
    </w:p>
    <w:sectPr w:rsidR="00A7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3A"/>
    <w:rsid w:val="0021063A"/>
    <w:rsid w:val="003B1902"/>
    <w:rsid w:val="0040224E"/>
    <w:rsid w:val="004C440E"/>
    <w:rsid w:val="005C3305"/>
    <w:rsid w:val="006A2C8B"/>
    <w:rsid w:val="00955517"/>
    <w:rsid w:val="00A76879"/>
    <w:rsid w:val="00C42F0A"/>
    <w:rsid w:val="00FD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0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330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305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C3305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5C3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3305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uiPriority w:val="99"/>
    <w:unhideWhenUsed/>
    <w:rsid w:val="005C3305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5C3305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33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3305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33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330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C3305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C3305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5C3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3305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uiPriority w:val="99"/>
    <w:unhideWhenUsed/>
    <w:rsid w:val="005C3305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5C3305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C33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3305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330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zp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pitalradzi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Mikołajczak</dc:creator>
  <cp:lastModifiedBy>Gosia</cp:lastModifiedBy>
  <cp:revision>2</cp:revision>
  <dcterms:created xsi:type="dcterms:W3CDTF">2024-04-25T12:36:00Z</dcterms:created>
  <dcterms:modified xsi:type="dcterms:W3CDTF">2024-04-25T12:36:00Z</dcterms:modified>
</cp:coreProperties>
</file>